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7939" w:type="dxa"/>
        <w:jc w:val="center"/>
        <w:tblLook w:val="04A0" w:firstRow="1" w:lastRow="0" w:firstColumn="1" w:lastColumn="0" w:noHBand="0" w:noVBand="1"/>
      </w:tblPr>
      <w:tblGrid>
        <w:gridCol w:w="1395"/>
        <w:gridCol w:w="1454"/>
        <w:gridCol w:w="2349"/>
        <w:gridCol w:w="2741"/>
      </w:tblGrid>
      <w:tr w:rsidR="009078D3" w:rsidRPr="00D81A96" w14:paraId="58231C05" w14:textId="77777777" w:rsidTr="00BD2651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72C5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E141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4F566" w14:textId="77777777" w:rsidR="009078D3" w:rsidRPr="00D81A96" w:rsidRDefault="009078D3" w:rsidP="00BD2651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6EB0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DOKTORA</w:t>
            </w:r>
          </w:p>
        </w:tc>
      </w:tr>
      <w:tr w:rsidR="009078D3" w:rsidRPr="00D81A96" w14:paraId="64246188" w14:textId="77777777" w:rsidTr="00BD265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6D9A9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090D2B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4B3696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79FE06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12E460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D0198F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713EE5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8696A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6 Haziran</w:t>
            </w:r>
          </w:p>
          <w:p w14:paraId="2D4E7F1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EE62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347FE588" w14:textId="77777777" w:rsidR="009078D3" w:rsidRPr="00D81A96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29956A86" w14:textId="77777777" w:rsidR="009078D3" w:rsidRPr="00D81A96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57B0F657" w14:textId="77777777" w:rsidTr="00BD2651">
        <w:trPr>
          <w:trHeight w:val="39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E89DA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B5C2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8CBADA5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D16C7C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053B86D9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1B173FD2" w14:textId="77777777" w:rsidTr="00BD2651">
        <w:trPr>
          <w:trHeight w:val="436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75AB2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F388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777E8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3E272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711E1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9D570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10:00-11:30</w:t>
            </w:r>
          </w:p>
          <w:p w14:paraId="3020006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BD5CF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A55EBB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82FF956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37D241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2DD997B" w14:textId="77777777" w:rsidR="009078D3" w:rsidRPr="00D81A96" w:rsidRDefault="009078D3" w:rsidP="00BD2651">
            <w:pPr>
              <w:pStyle w:val="TableParagraph"/>
              <w:spacing w:before="12" w:line="254" w:lineRule="auto"/>
              <w:ind w:right="108"/>
              <w:jc w:val="center"/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</w:pP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MBG6112</w:t>
            </w:r>
          </w:p>
          <w:p w14:paraId="3A5606CF" w14:textId="77777777" w:rsidR="009078D3" w:rsidRPr="00D81A96" w:rsidRDefault="009078D3" w:rsidP="00BD2651">
            <w:pPr>
              <w:pStyle w:val="TableParagraph"/>
              <w:spacing w:before="12" w:line="254" w:lineRule="auto"/>
              <w:ind w:left="271" w:right="108" w:hanging="1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 xml:space="preserve">İleri </w:t>
            </w:r>
            <w:r w:rsidRPr="00D81A96">
              <w:rPr>
                <w:rFonts w:asciiTheme="minorHAnsi" w:hAnsiTheme="minorHAnsi" w:cstheme="minorHAnsi"/>
                <w:b/>
                <w:bCs/>
                <w:spacing w:val="-30"/>
                <w:w w:val="95"/>
                <w:sz w:val="18"/>
                <w:szCs w:val="18"/>
              </w:rPr>
              <w:t xml:space="preserve">  </w:t>
            </w: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Nükleik</w:t>
            </w:r>
            <w:r w:rsidRPr="00D81A96">
              <w:rPr>
                <w:rFonts w:asciiTheme="minorHAnsi" w:hAnsiTheme="minorHAnsi" w:cstheme="minorHAnsi"/>
                <w:b/>
                <w:bCs/>
                <w:spacing w:val="-30"/>
                <w:w w:val="95"/>
                <w:sz w:val="18"/>
                <w:szCs w:val="18"/>
              </w:rPr>
              <w:t xml:space="preserve">    </w:t>
            </w: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Asit ve</w:t>
            </w:r>
            <w:r w:rsidRPr="00D81A96">
              <w:rPr>
                <w:rFonts w:asciiTheme="minorHAnsi" w:hAnsiTheme="minorHAnsi" w:cstheme="minorHAnsi"/>
                <w:b/>
                <w:bCs/>
                <w:spacing w:val="-21"/>
                <w:w w:val="95"/>
                <w:sz w:val="18"/>
                <w:szCs w:val="18"/>
              </w:rPr>
              <w:t xml:space="preserve"> </w:t>
            </w: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Protein</w:t>
            </w:r>
            <w:r w:rsidRPr="00D81A96">
              <w:rPr>
                <w:rFonts w:asciiTheme="minorHAnsi" w:hAnsiTheme="minorHAnsi" w:cstheme="minorHAnsi"/>
                <w:b/>
                <w:bCs/>
                <w:spacing w:val="-21"/>
                <w:w w:val="95"/>
                <w:sz w:val="18"/>
                <w:szCs w:val="18"/>
              </w:rPr>
              <w:t xml:space="preserve"> </w:t>
            </w:r>
            <w:r w:rsidRPr="00D81A96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Biyokimyası</w:t>
            </w:r>
          </w:p>
          <w:p w14:paraId="1150083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 xml:space="preserve">( Doktora : Zorunlu Ders) </w:t>
            </w:r>
          </w:p>
          <w:p w14:paraId="4659129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BZ-D09</w:t>
            </w:r>
          </w:p>
          <w:p w14:paraId="622AB2B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8D3" w:rsidRPr="00D81A96" w14:paraId="3233EE06" w14:textId="77777777" w:rsidTr="00BD2651">
        <w:trPr>
          <w:trHeight w:val="240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8223F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46A53F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3E6456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9C1A39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3A6D487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5437129" w14:textId="77777777" w:rsidTr="00BD2651">
        <w:trPr>
          <w:trHeight w:val="68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F31C0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456DC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0651408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BE5625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FB77C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11:30-13:00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A2DBDF7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77DDA16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 xml:space="preserve">MBG6113 </w:t>
            </w:r>
          </w:p>
          <w:p w14:paraId="0C86E25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Kanser Genetiği</w:t>
            </w:r>
          </w:p>
          <w:p w14:paraId="2DA4D98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ve Hücre içi ileti Sistemi</w:t>
            </w:r>
          </w:p>
          <w:p w14:paraId="2839C7F1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 ( Doktora : Seçmeli )</w:t>
            </w:r>
          </w:p>
          <w:p w14:paraId="4BB82F5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BZ-D09</w:t>
            </w:r>
          </w:p>
          <w:p w14:paraId="73FDA8D9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2F9DC083" w14:textId="77777777" w:rsidTr="00BD2651">
        <w:trPr>
          <w:trHeight w:val="327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91420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5EE7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13:00-14:30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47AE33C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596C6CF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8D3" w:rsidRPr="00D81A96" w14:paraId="48637FA2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2792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DFEE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14:30-16:00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FB8CF38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F24F05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DCE24B8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454F253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44D0F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CFED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12B8142F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AEAFF67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190431A4" w14:textId="77777777" w:rsidTr="00BD265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1472D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427447D7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01F4C951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26DBE379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5CB25187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3FEE9E35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40381BE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92BBF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7 Haziran</w:t>
            </w:r>
          </w:p>
          <w:p w14:paraId="6F42C1A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C47AF" w14:textId="77777777" w:rsidR="009078D3" w:rsidRPr="00D81A96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526F5F1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02B5F1A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72C2CB1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12D3B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611A4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09:00-10:30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3B156D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w w:val="95"/>
                <w:sz w:val="18"/>
                <w:szCs w:val="18"/>
              </w:rPr>
            </w:pPr>
          </w:p>
          <w:p w14:paraId="04B1D071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MBG6114 Moleküler Mikrobiyoloji</w:t>
            </w:r>
          </w:p>
          <w:p w14:paraId="34962A5C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- ( Doktora : Seçmeli ) </w:t>
            </w:r>
          </w:p>
          <w:p w14:paraId="7FE3E4CF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BZ-D05</w:t>
            </w: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4CDCDC9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5C8A2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4EC18EC" w14:textId="77777777" w:rsidTr="00BD2651">
        <w:trPr>
          <w:trHeight w:val="195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B632F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8D69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0AD5ADC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5839B5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E1A1463" w14:textId="77777777" w:rsidTr="00BD2651">
        <w:trPr>
          <w:trHeight w:val="106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50347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DBAA1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13:00-14:30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B17F78A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8026C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MBG6106</w:t>
            </w:r>
          </w:p>
          <w:p w14:paraId="2C5D4CC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Biyoteknolojide Son Gelişmeler</w:t>
            </w:r>
          </w:p>
          <w:p w14:paraId="1256707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 ( Doktora : Seçmeli )</w:t>
            </w:r>
          </w:p>
          <w:p w14:paraId="192651B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BZ-D05</w:t>
            </w:r>
          </w:p>
        </w:tc>
      </w:tr>
      <w:tr w:rsidR="009078D3" w:rsidRPr="00D81A96" w14:paraId="1B204002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D0AEB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BFA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50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11704CE" w14:textId="77777777" w:rsidR="009078D3" w:rsidRPr="00815C82" w:rsidRDefault="009078D3" w:rsidP="00EF54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0D17C058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4593B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FF15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5090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07B812F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6CD19FC" w14:textId="77777777" w:rsidTr="00BD265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AA265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4DFE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509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2DBE40EA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48F2513" w14:textId="77777777" w:rsidTr="00BD265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6AD59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9154E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73FC1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9AB8B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EAD7E28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CD7C0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8 Haziran</w:t>
            </w:r>
          </w:p>
          <w:p w14:paraId="661CEF6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9968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3B11A0E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41508C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0BBCCF2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FB241B1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37FFEA75" w14:textId="77777777" w:rsidTr="00BD2651">
        <w:trPr>
          <w:trHeight w:val="19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E3AD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359F1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4E2941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9146A8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shd w:val="clear" w:color="auto" w:fill="F4B083" w:themeFill="accent2" w:themeFillTint="99"/>
          </w:tcPr>
          <w:p w14:paraId="3A505CA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1621480E" w14:textId="77777777" w:rsidTr="00BD2651">
        <w:trPr>
          <w:trHeight w:val="196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2584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8A7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79B5A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10:30- 12:00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53A609F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9979E5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MBG5102</w:t>
            </w:r>
          </w:p>
          <w:p w14:paraId="59E620A1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Bitki Stres Fizyolojisi</w:t>
            </w:r>
          </w:p>
          <w:p w14:paraId="6C7EA38B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Biyoinformatik Sınıfı</w:t>
            </w:r>
          </w:p>
          <w:p w14:paraId="5154EA48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AC9D7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0DA2E0A3" w14:textId="77777777" w:rsidTr="00BD2651">
        <w:trPr>
          <w:trHeight w:val="38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D5FD8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CFA7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8D184D0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E11ABF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CBDC89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D87B16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shd w:val="clear" w:color="auto" w:fill="F4B083" w:themeFill="accent2" w:themeFillTint="99"/>
          </w:tcPr>
          <w:p w14:paraId="24F6FCF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2547BC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MBG6115</w:t>
            </w:r>
          </w:p>
          <w:p w14:paraId="6E1E7E6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Organik Kimyada Biyotransformasyon</w:t>
            </w:r>
          </w:p>
          <w:p w14:paraId="22E3225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 ( Doktora : Seçmeli )</w:t>
            </w:r>
          </w:p>
          <w:p w14:paraId="7EA901A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BZ-D03</w:t>
            </w:r>
          </w:p>
          <w:p w14:paraId="34B1374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7EB5D31" w14:textId="77777777" w:rsidTr="00BD2651">
        <w:trPr>
          <w:trHeight w:val="23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07D0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FE5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13:00-13:30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FE10034" w14:textId="77777777" w:rsidR="009078D3" w:rsidRPr="00815C82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vMerge/>
            <w:shd w:val="clear" w:color="auto" w:fill="F4B083" w:themeFill="accent2" w:themeFillTint="99"/>
          </w:tcPr>
          <w:p w14:paraId="25D1AD20" w14:textId="77777777" w:rsidR="009078D3" w:rsidRPr="00D81A96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2EF7231A" w14:textId="77777777" w:rsidTr="00BD265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3265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C20C01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05351A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6FBAC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5E031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AA7C0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64E23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468736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13 Haziran</w:t>
            </w:r>
          </w:p>
          <w:p w14:paraId="29BDDD7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4DBB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lastRenderedPageBreak/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2DCDE701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4F23DE04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2E091253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2D10CFF2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79064FED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02352F36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  <w:p w14:paraId="4D60E4B0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19320504" w14:textId="77777777" w:rsidR="009078D3" w:rsidRPr="00D81A96" w:rsidRDefault="009078D3" w:rsidP="00BD26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020825EF" w14:textId="77777777" w:rsidTr="00BD2651">
        <w:trPr>
          <w:trHeight w:val="1150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A5C3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804D3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71E5F3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388C7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09:00-10:30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B717AE3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w w:val="95"/>
                <w:sz w:val="18"/>
                <w:szCs w:val="18"/>
              </w:rPr>
            </w:pPr>
          </w:p>
          <w:p w14:paraId="46ABAFA0" w14:textId="6B377A84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437D573B" w14:textId="77777777" w:rsidR="009078D3" w:rsidRPr="00D81A96" w:rsidRDefault="009078D3" w:rsidP="00BD2651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883E90" w14:textId="77777777" w:rsidR="009078D3" w:rsidRPr="00D81A96" w:rsidRDefault="009078D3" w:rsidP="00BD2651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A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MBG6124 İleri Moleküler</w:t>
            </w:r>
          </w:p>
          <w:p w14:paraId="17D4E2C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Biyoloji</w:t>
            </w:r>
          </w:p>
          <w:p w14:paraId="5D0C6BD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 ( Doktora : Zorunlu Ders )</w:t>
            </w:r>
          </w:p>
          <w:p w14:paraId="409213D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BZ-D05</w:t>
            </w:r>
          </w:p>
          <w:p w14:paraId="3F10C95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4B3D61DB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A3FED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36C3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0B9E73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shd w:val="clear" w:color="auto" w:fill="F4B083" w:themeFill="accent2" w:themeFillTint="99"/>
          </w:tcPr>
          <w:p w14:paraId="22CA702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B8E78AD" w14:textId="77777777" w:rsidTr="00BD2651">
        <w:trPr>
          <w:trHeight w:val="1758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DFF8A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5326A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FF153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DE719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13:00-14:30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B8A30C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153BA21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MBG5109 İleri Moleküler Hücre</w:t>
            </w:r>
          </w:p>
          <w:p w14:paraId="34187BBA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Biyolojisi</w:t>
            </w:r>
          </w:p>
          <w:p w14:paraId="2A4F4C3D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( Tezli Yüksek Lisans : Zorunlu Ders )</w:t>
            </w:r>
          </w:p>
          <w:p w14:paraId="3F2C8671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B1-D04</w:t>
            </w:r>
          </w:p>
          <w:p w14:paraId="2A2E856D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/>
            <w:shd w:val="clear" w:color="auto" w:fill="F4B083" w:themeFill="accent2" w:themeFillTint="99"/>
          </w:tcPr>
          <w:p w14:paraId="55C1816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21B05669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8756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C509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50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A2BE9AD" w14:textId="77777777" w:rsidR="009078D3" w:rsidRPr="00815C82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10411C98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FB55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C911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509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C27DC74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2DEC9299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2AD8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7609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407CAE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31FC0F88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43DB1901" w14:textId="77777777" w:rsidTr="00BD2651">
        <w:trPr>
          <w:jc w:val="center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67C0C84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03DA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B4002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1A3379FA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1A88EAF" w14:textId="77777777" w:rsidTr="00BD265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75B032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947CBC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81E70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9C4C0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4DCA3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53C9B1" w14:textId="20275062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F54CB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D81A96">
              <w:rPr>
                <w:rFonts w:cstheme="minorHAnsi"/>
                <w:b/>
                <w:bCs/>
                <w:sz w:val="18"/>
                <w:szCs w:val="18"/>
              </w:rPr>
              <w:t xml:space="preserve"> Haziran </w:t>
            </w:r>
          </w:p>
          <w:p w14:paraId="3A6D751A" w14:textId="67CE2A3E" w:rsidR="009078D3" w:rsidRPr="00D81A96" w:rsidRDefault="00EF54CB" w:rsidP="00EF54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22C35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D6A4D9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3C7F107E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54CB" w:rsidRPr="00D81A96" w14:paraId="183CD848" w14:textId="77777777" w:rsidTr="0053212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6B267" w14:textId="77777777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7226DE" w14:textId="77777777" w:rsidR="00EF54CB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A709BC" w14:textId="07BF1AC2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09:00-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CD22DB" w14:textId="77777777" w:rsidR="00EF54CB" w:rsidRDefault="00EF54CB" w:rsidP="00EF54CB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BFB6FC" w14:textId="2E1F24A2" w:rsidR="00EF54CB" w:rsidRPr="00815C82" w:rsidRDefault="00EF54CB" w:rsidP="00EF54CB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5C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MBG5106 Genom Bilgisi</w:t>
            </w:r>
          </w:p>
          <w:p w14:paraId="66DBCAE5" w14:textId="77777777" w:rsidR="00EF54CB" w:rsidRPr="00815C82" w:rsidRDefault="00EF54CB" w:rsidP="00EF54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C82">
              <w:rPr>
                <w:rFonts w:cstheme="minorHAnsi"/>
                <w:b/>
                <w:bCs/>
                <w:sz w:val="18"/>
                <w:szCs w:val="18"/>
              </w:rPr>
              <w:t>( Tezli Yüksek Lisans : Zorunlu Ders</w:t>
            </w:r>
          </w:p>
          <w:p w14:paraId="312D55DA" w14:textId="031E3FF9" w:rsidR="00EF54CB" w:rsidRPr="00815C82" w:rsidRDefault="006F11A0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B1-D01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33435CE5" w14:textId="77777777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4F88B8" w14:textId="77777777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54CB" w:rsidRPr="00D81A96" w14:paraId="7942546A" w14:textId="77777777" w:rsidTr="0095605A">
        <w:trPr>
          <w:trHeight w:val="230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420909" w14:textId="77777777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19808" w14:textId="446D9255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41224D3" w14:textId="77777777" w:rsidR="00EF54CB" w:rsidRPr="00815C82" w:rsidRDefault="00EF54CB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B9C26" w14:textId="77777777" w:rsidR="00EF54CB" w:rsidRPr="00D81A96" w:rsidRDefault="00EF54CB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6AF84A4E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9ACB1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E5A8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F9465E1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/>
            <w:shd w:val="clear" w:color="auto" w:fill="F4B083" w:themeFill="accent2" w:themeFillTint="99"/>
          </w:tcPr>
          <w:p w14:paraId="2B154B58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4F73B2C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477C49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7D05E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E816370" w14:textId="77777777" w:rsidR="009078D3" w:rsidRPr="00815C82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24D0AFDB" w14:textId="77777777" w:rsidR="009078D3" w:rsidRPr="00D81A96" w:rsidRDefault="009078D3" w:rsidP="00BD26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17D7D889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A6064A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C0FB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7D070E2" w14:textId="77777777" w:rsidR="009078D3" w:rsidRPr="00815C82" w:rsidRDefault="009078D3" w:rsidP="00EF54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shd w:val="clear" w:color="auto" w:fill="F4B083" w:themeFill="accent2" w:themeFillTint="99"/>
          </w:tcPr>
          <w:p w14:paraId="628746BF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B1F38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78D3" w:rsidRPr="00D81A96" w14:paraId="72C084FA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9AC1A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330BB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F713758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vMerge/>
            <w:shd w:val="clear" w:color="auto" w:fill="F4B083" w:themeFill="accent2" w:themeFillTint="99"/>
          </w:tcPr>
          <w:p w14:paraId="65651AC3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7F7C3E1E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A585D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CD734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C38C38E" w14:textId="77777777" w:rsidR="009078D3" w:rsidRPr="00815C82" w:rsidRDefault="009078D3" w:rsidP="00BD2651">
            <w:pPr>
              <w:shd w:val="clear" w:color="auto" w:fill="F4B083" w:themeFill="accent2" w:themeFillTint="9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8B2D402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25AE6007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680C98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7FB43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132EFD3A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CB56347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78D3" w:rsidRPr="00D81A96" w14:paraId="7FC9E794" w14:textId="77777777" w:rsidTr="00BD265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6C017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3FA22" w14:textId="77777777" w:rsidR="009078D3" w:rsidRPr="00D81A96" w:rsidRDefault="009078D3" w:rsidP="00BD26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A96">
              <w:rPr>
                <w:rFonts w:cstheme="minorHAns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3FEB02" w14:textId="77777777" w:rsidR="009078D3" w:rsidRPr="00815C82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F4B083" w:themeFill="accent2" w:themeFillTint="99"/>
          </w:tcPr>
          <w:p w14:paraId="0B275A8F" w14:textId="77777777" w:rsidR="009078D3" w:rsidRPr="00D81A96" w:rsidRDefault="009078D3" w:rsidP="00BD265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ECBD77" w14:textId="77777777" w:rsidR="00A32B39" w:rsidRDefault="00A32B39"/>
    <w:sectPr w:rsidR="00A3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D3"/>
    <w:rsid w:val="006F11A0"/>
    <w:rsid w:val="009078D3"/>
    <w:rsid w:val="00A32B39"/>
    <w:rsid w:val="00E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C5B"/>
  <w15:chartTrackingRefBased/>
  <w15:docId w15:val="{19A99D25-E8E2-47EB-9B41-447CB8D1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78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7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3</cp:revision>
  <dcterms:created xsi:type="dcterms:W3CDTF">2022-06-05T16:22:00Z</dcterms:created>
  <dcterms:modified xsi:type="dcterms:W3CDTF">2022-06-07T12:06:00Z</dcterms:modified>
</cp:coreProperties>
</file>